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42"/>
        <w:gridCol w:w="7086"/>
      </w:tblGrid>
      <w:tr w:rsidR="00075B66">
        <w:tc>
          <w:tcPr>
            <w:tcW w:w="3510" w:type="dxa"/>
          </w:tcPr>
          <w:p w:rsidR="00075B66" w:rsidRDefault="003B22C7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75B66" w:rsidRDefault="00075B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РОСЖЕЛДОР</w:t>
            </w:r>
          </w:p>
          <w:p w:rsidR="00075B66" w:rsidRDefault="00075B66">
            <w:pPr>
              <w:jc w:val="center"/>
            </w:pPr>
          </w:p>
          <w:p w:rsidR="00075B66" w:rsidRDefault="00075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075B66" w:rsidRDefault="00075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ВЫСШЕГО  ОБРАЗОВАНИЯ</w:t>
            </w:r>
          </w:p>
          <w:p w:rsidR="00075B66" w:rsidRDefault="00075B66">
            <w:pPr>
              <w:jc w:val="center"/>
              <w:rPr>
                <w:sz w:val="16"/>
                <w:szCs w:val="16"/>
              </w:rPr>
            </w:pPr>
          </w:p>
          <w:p w:rsidR="00075B66" w:rsidRDefault="00075B6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sz w:val="18"/>
                <w:szCs w:val="18"/>
              </w:rPr>
              <w:t xml:space="preserve">С И Б И Р С К И Й  Г О С У Д А Р С Т В Е Н </w:t>
            </w:r>
            <w:proofErr w:type="spellStart"/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Ы Й  У Н И В Е Р С И Т Е Т</w:t>
            </w:r>
          </w:p>
          <w:p w:rsidR="00075B66" w:rsidRDefault="00075B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 У Т Е Й  С О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 Щ Е Н И Я»  (С Г У П С)</w:t>
            </w:r>
          </w:p>
        </w:tc>
      </w:tr>
    </w:tbl>
    <w:p w:rsidR="00075B66" w:rsidRDefault="00075B66" w:rsidP="00E300C4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75B66" w:rsidRDefault="00075B66" w:rsidP="00E300C4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075B66" w:rsidRDefault="00075B66" w:rsidP="00E300C4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075B66" w:rsidRDefault="00075B66" w:rsidP="00E300C4">
      <w:pPr>
        <w:rPr>
          <w:b/>
          <w:bCs/>
        </w:rPr>
      </w:pPr>
    </w:p>
    <w:p w:rsidR="00075B66" w:rsidRDefault="00075B66" w:rsidP="00E300C4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075B66" w:rsidRDefault="00075B66" w:rsidP="00E300C4">
      <w:pPr>
        <w:jc w:val="center"/>
        <w:rPr>
          <w:b/>
          <w:bCs/>
        </w:rPr>
      </w:pPr>
    </w:p>
    <w:p w:rsidR="00075B66" w:rsidRPr="00870C3E" w:rsidRDefault="00712512" w:rsidP="00B2760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2508A">
        <w:rPr>
          <w:sz w:val="28"/>
          <w:szCs w:val="28"/>
        </w:rPr>
        <w:t>0</w:t>
      </w:r>
      <w:r w:rsidR="00075B66" w:rsidRPr="00B2760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75B66" w:rsidRPr="00B27603">
        <w:rPr>
          <w:sz w:val="28"/>
          <w:szCs w:val="28"/>
        </w:rPr>
        <w:t>. 20</w:t>
      </w:r>
      <w:r>
        <w:rPr>
          <w:sz w:val="28"/>
          <w:szCs w:val="28"/>
        </w:rPr>
        <w:t>2</w:t>
      </w:r>
      <w:r w:rsidR="00C2508A">
        <w:rPr>
          <w:sz w:val="28"/>
          <w:szCs w:val="28"/>
        </w:rPr>
        <w:t>1</w:t>
      </w:r>
      <w:r w:rsidR="00075B66">
        <w:rPr>
          <w:sz w:val="28"/>
          <w:szCs w:val="28"/>
        </w:rPr>
        <w:t xml:space="preserve"> </w:t>
      </w:r>
      <w:r w:rsidR="00075B66" w:rsidRPr="00B27603">
        <w:rPr>
          <w:sz w:val="28"/>
          <w:szCs w:val="28"/>
        </w:rPr>
        <w:t xml:space="preserve">  </w:t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 w:rsidRPr="00B27603">
        <w:rPr>
          <w:sz w:val="28"/>
          <w:szCs w:val="28"/>
        </w:rPr>
        <w:tab/>
      </w:r>
      <w:r w:rsidR="00075B66">
        <w:rPr>
          <w:sz w:val="28"/>
          <w:szCs w:val="28"/>
        </w:rPr>
        <w:t xml:space="preserve">      </w:t>
      </w:r>
      <w:r w:rsidR="00075B66" w:rsidRPr="00870C3E">
        <w:rPr>
          <w:sz w:val="28"/>
          <w:szCs w:val="28"/>
          <w:u w:val="single"/>
        </w:rPr>
        <w:t>№</w:t>
      </w:r>
      <w:r w:rsidR="00075B66" w:rsidRPr="00870C3E">
        <w:rPr>
          <w:b/>
          <w:bCs/>
          <w:i/>
          <w:iCs/>
          <w:sz w:val="28"/>
          <w:szCs w:val="28"/>
          <w:u w:val="single"/>
        </w:rPr>
        <w:t xml:space="preserve"> </w:t>
      </w:r>
      <w:r w:rsidR="00C2508A">
        <w:rPr>
          <w:sz w:val="28"/>
          <w:szCs w:val="28"/>
          <w:u w:val="single"/>
        </w:rPr>
        <w:t>733</w:t>
      </w:r>
      <w:r w:rsidR="00075B66" w:rsidRPr="00870C3E">
        <w:rPr>
          <w:sz w:val="28"/>
          <w:szCs w:val="28"/>
          <w:u w:val="single"/>
        </w:rPr>
        <w:t>/сл</w:t>
      </w:r>
    </w:p>
    <w:p w:rsidR="00075B66" w:rsidRPr="00B27603" w:rsidRDefault="00075B66" w:rsidP="00B27603">
      <w:pPr>
        <w:spacing w:line="360" w:lineRule="auto"/>
        <w:jc w:val="center"/>
        <w:rPr>
          <w:sz w:val="28"/>
          <w:szCs w:val="28"/>
        </w:rPr>
      </w:pPr>
      <w:r w:rsidRPr="00B27603">
        <w:rPr>
          <w:sz w:val="28"/>
          <w:szCs w:val="28"/>
        </w:rPr>
        <w:t>г. Новосибирск</w:t>
      </w:r>
    </w:p>
    <w:p w:rsidR="00075B66" w:rsidRPr="00B27603" w:rsidRDefault="00075B66" w:rsidP="00B27603">
      <w:pPr>
        <w:pStyle w:val="1"/>
        <w:spacing w:line="360" w:lineRule="auto"/>
        <w:rPr>
          <w:i/>
          <w:iCs/>
          <w:sz w:val="28"/>
          <w:szCs w:val="28"/>
        </w:rPr>
      </w:pPr>
    </w:p>
    <w:p w:rsidR="00075B66" w:rsidRPr="00887217" w:rsidRDefault="00075B66" w:rsidP="00887217">
      <w:pPr>
        <w:pStyle w:val="1"/>
        <w:spacing w:line="360" w:lineRule="auto"/>
      </w:pPr>
      <w:r w:rsidRPr="00887217">
        <w:t xml:space="preserve">О зачислении абитуриентов </w:t>
      </w:r>
    </w:p>
    <w:p w:rsidR="00075B66" w:rsidRPr="00887217" w:rsidRDefault="00075B66" w:rsidP="00887217">
      <w:pPr>
        <w:spacing w:line="360" w:lineRule="auto"/>
        <w:rPr>
          <w:sz w:val="24"/>
          <w:szCs w:val="24"/>
        </w:rPr>
      </w:pPr>
    </w:p>
    <w:p w:rsidR="00075B66" w:rsidRPr="00887217" w:rsidRDefault="00075B66" w:rsidP="00887217">
      <w:pPr>
        <w:pStyle w:val="a7"/>
        <w:spacing w:line="360" w:lineRule="auto"/>
      </w:pPr>
      <w:r w:rsidRPr="00887217">
        <w:t xml:space="preserve">На основании Правил приема в </w:t>
      </w:r>
      <w:r>
        <w:t>ФГБОУ ВО СГУПС</w:t>
      </w:r>
      <w:r w:rsidRPr="00887217">
        <w:t xml:space="preserve"> на </w:t>
      </w:r>
      <w:proofErr w:type="gramStart"/>
      <w:r w:rsidRPr="00887217">
        <w:t>обучение по</w:t>
      </w:r>
      <w:proofErr w:type="gramEnd"/>
      <w:r w:rsidRPr="00887217">
        <w:t xml:space="preserve"> образовательным программам среднего профе</w:t>
      </w:r>
      <w:r w:rsidR="00E426A6">
        <w:t>ссионального образования на 20</w:t>
      </w:r>
      <w:r w:rsidR="00712512">
        <w:t>2</w:t>
      </w:r>
      <w:r w:rsidR="00C2508A">
        <w:t>1</w:t>
      </w:r>
      <w:r w:rsidR="00E426A6">
        <w:t>/202</w:t>
      </w:r>
      <w:r w:rsidR="00C2508A">
        <w:t>2</w:t>
      </w:r>
      <w:r w:rsidRPr="00887217">
        <w:t xml:space="preserve"> учебный год  </w:t>
      </w:r>
      <w:r>
        <w:t xml:space="preserve"> </w:t>
      </w:r>
    </w:p>
    <w:p w:rsidR="00075B66" w:rsidRPr="00887217" w:rsidRDefault="00075B66" w:rsidP="00887217">
      <w:pPr>
        <w:pStyle w:val="a7"/>
        <w:spacing w:line="360" w:lineRule="auto"/>
        <w:ind w:firstLine="0"/>
      </w:pPr>
      <w:r w:rsidRPr="00887217">
        <w:t>ПРИКАЗЫВАЮ:</w:t>
      </w:r>
    </w:p>
    <w:p w:rsidR="00075B66" w:rsidRPr="00887217" w:rsidRDefault="00075B66" w:rsidP="00887217">
      <w:pPr>
        <w:spacing w:line="360" w:lineRule="auto"/>
        <w:jc w:val="both"/>
        <w:rPr>
          <w:sz w:val="24"/>
          <w:szCs w:val="24"/>
        </w:rPr>
      </w:pPr>
      <w:r w:rsidRPr="00887217">
        <w:rPr>
          <w:sz w:val="24"/>
          <w:szCs w:val="24"/>
        </w:rPr>
        <w:tab/>
        <w:t xml:space="preserve">1. Зачислить в число студентов </w:t>
      </w:r>
      <w:r w:rsidR="00604EEB">
        <w:rPr>
          <w:sz w:val="24"/>
          <w:szCs w:val="24"/>
        </w:rPr>
        <w:t>за</w:t>
      </w:r>
      <w:r w:rsidRPr="00887217">
        <w:rPr>
          <w:sz w:val="24"/>
          <w:szCs w:val="24"/>
        </w:rPr>
        <w:t xml:space="preserve">очного отделения </w:t>
      </w:r>
      <w:r>
        <w:rPr>
          <w:sz w:val="24"/>
          <w:szCs w:val="24"/>
        </w:rPr>
        <w:t xml:space="preserve"> филиала СГУПС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11556A">
        <w:rPr>
          <w:sz w:val="24"/>
          <w:szCs w:val="24"/>
        </w:rPr>
        <w:t xml:space="preserve"> </w:t>
      </w:r>
      <w:r>
        <w:rPr>
          <w:sz w:val="24"/>
          <w:szCs w:val="24"/>
        </w:rPr>
        <w:t>Новоалтайске</w:t>
      </w:r>
      <w:r w:rsidR="00AB3D0D">
        <w:rPr>
          <w:sz w:val="24"/>
          <w:szCs w:val="24"/>
        </w:rPr>
        <w:t xml:space="preserve"> </w:t>
      </w:r>
      <w:r w:rsidR="00AB3D0D" w:rsidRPr="00AB3D0D">
        <w:rPr>
          <w:bCs/>
          <w:iCs/>
          <w:sz w:val="24"/>
          <w:szCs w:val="24"/>
        </w:rPr>
        <w:t>на бюджетные места</w:t>
      </w:r>
      <w:r w:rsidRPr="00887217">
        <w:rPr>
          <w:sz w:val="24"/>
          <w:szCs w:val="24"/>
        </w:rPr>
        <w:t xml:space="preserve"> следующих абитуриентов с </w:t>
      </w:r>
      <w:r>
        <w:rPr>
          <w:sz w:val="24"/>
          <w:szCs w:val="24"/>
        </w:rPr>
        <w:t>01</w:t>
      </w:r>
      <w:r w:rsidRPr="0088721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87217">
        <w:rPr>
          <w:sz w:val="24"/>
          <w:szCs w:val="24"/>
        </w:rPr>
        <w:t>.20</w:t>
      </w:r>
      <w:r w:rsidR="00712512">
        <w:rPr>
          <w:sz w:val="24"/>
          <w:szCs w:val="24"/>
        </w:rPr>
        <w:t>2</w:t>
      </w:r>
      <w:r w:rsidR="00C2508A">
        <w:rPr>
          <w:sz w:val="24"/>
          <w:szCs w:val="24"/>
        </w:rPr>
        <w:t>1</w:t>
      </w:r>
      <w:r w:rsidRPr="00887217">
        <w:rPr>
          <w:sz w:val="24"/>
          <w:szCs w:val="24"/>
        </w:rPr>
        <w:t>:</w:t>
      </w:r>
    </w:p>
    <w:p w:rsidR="00075B66" w:rsidRPr="00887217" w:rsidRDefault="00075B66" w:rsidP="00887217">
      <w:pPr>
        <w:pStyle w:val="a7"/>
        <w:spacing w:line="360" w:lineRule="auto"/>
      </w:pPr>
      <w:r w:rsidRPr="00887217">
        <w:t>1.</w:t>
      </w:r>
      <w:r>
        <w:t>1</w:t>
      </w:r>
      <w:r w:rsidRPr="00887217">
        <w:t xml:space="preserve">. На базе среднего  общего образования (Приложение </w:t>
      </w:r>
      <w:r>
        <w:t>1</w:t>
      </w:r>
      <w:r w:rsidRPr="00887217">
        <w:t>)</w:t>
      </w:r>
      <w:r>
        <w:t>:</w:t>
      </w:r>
    </w:p>
    <w:p w:rsidR="00075B66" w:rsidRPr="00887217" w:rsidRDefault="00075B66" w:rsidP="00887217">
      <w:pPr>
        <w:pStyle w:val="a7"/>
        <w:spacing w:line="360" w:lineRule="auto"/>
      </w:pPr>
      <w:r w:rsidRPr="00887217">
        <w:t xml:space="preserve">- </w:t>
      </w:r>
      <w:r>
        <w:t xml:space="preserve"> </w:t>
      </w:r>
      <w:r w:rsidRPr="00887217">
        <w:t xml:space="preserve">специальности 23.02.01 Организация перевозок и управление на транспорте (по видам);  </w:t>
      </w:r>
    </w:p>
    <w:p w:rsidR="00075B66" w:rsidRPr="00887217" w:rsidRDefault="00075B66" w:rsidP="00887217">
      <w:pPr>
        <w:pStyle w:val="a7"/>
        <w:spacing w:line="360" w:lineRule="auto"/>
      </w:pPr>
      <w:r w:rsidRPr="00887217">
        <w:t xml:space="preserve">- </w:t>
      </w:r>
      <w:r>
        <w:t xml:space="preserve"> </w:t>
      </w:r>
      <w:r w:rsidRPr="00887217">
        <w:t xml:space="preserve">специальности 23.02.06 Техническая эксплуатация подвижного состава железных дорог; </w:t>
      </w:r>
    </w:p>
    <w:p w:rsidR="00075B66" w:rsidRPr="00887217" w:rsidRDefault="00075B66" w:rsidP="00887217">
      <w:pPr>
        <w:pStyle w:val="a7"/>
        <w:spacing w:line="360" w:lineRule="auto"/>
      </w:pPr>
      <w:r w:rsidRPr="00887217">
        <w:t>-</w:t>
      </w:r>
      <w:r>
        <w:t xml:space="preserve"> </w:t>
      </w:r>
      <w:r w:rsidRPr="00887217">
        <w:t>специальности 27.02.03 Автоматика и телемеханика на транспорте</w:t>
      </w:r>
      <w:r>
        <w:t xml:space="preserve"> (</w:t>
      </w:r>
      <w:r w:rsidRPr="00887217">
        <w:t>железнодорожном транспорте</w:t>
      </w:r>
      <w:r>
        <w:t>)</w:t>
      </w:r>
      <w:r w:rsidRPr="00887217">
        <w:t xml:space="preserve">;  </w:t>
      </w:r>
    </w:p>
    <w:p w:rsidR="00075B66" w:rsidRPr="00887217" w:rsidRDefault="00075B66" w:rsidP="00887217">
      <w:pPr>
        <w:pStyle w:val="a7"/>
        <w:spacing w:line="360" w:lineRule="auto"/>
      </w:pPr>
      <w:r w:rsidRPr="00887217">
        <w:t>- специальности 08.02.10 Строительство железных дорог, путь и путевое хозяйство.</w:t>
      </w:r>
    </w:p>
    <w:p w:rsidR="00075B66" w:rsidRDefault="00075B66" w:rsidP="00B27603">
      <w:pPr>
        <w:ind w:firstLine="567"/>
        <w:rPr>
          <w:sz w:val="24"/>
          <w:szCs w:val="24"/>
        </w:rPr>
      </w:pPr>
    </w:p>
    <w:p w:rsidR="00075B66" w:rsidRDefault="00075B66" w:rsidP="00B27603">
      <w:pPr>
        <w:ind w:firstLine="567"/>
        <w:rPr>
          <w:sz w:val="24"/>
          <w:szCs w:val="24"/>
        </w:rPr>
      </w:pPr>
    </w:p>
    <w:p w:rsidR="00075B66" w:rsidRDefault="00075B66" w:rsidP="00B27603">
      <w:pPr>
        <w:ind w:firstLine="567"/>
        <w:rPr>
          <w:sz w:val="24"/>
          <w:szCs w:val="24"/>
        </w:rPr>
      </w:pPr>
    </w:p>
    <w:p w:rsidR="00075B66" w:rsidRDefault="00075B66" w:rsidP="00B27603">
      <w:pPr>
        <w:ind w:firstLine="567"/>
        <w:rPr>
          <w:sz w:val="24"/>
          <w:szCs w:val="24"/>
        </w:rPr>
      </w:pPr>
    </w:p>
    <w:p w:rsidR="00075B66" w:rsidRDefault="00075B66" w:rsidP="00B276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Ректор СГУПС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А.Л. Манаков</w:t>
      </w:r>
    </w:p>
    <w:p w:rsidR="00075B66" w:rsidRDefault="00075B66" w:rsidP="00B27603">
      <w:pPr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712512" w:rsidRDefault="00761B7B" w:rsidP="000F133F">
      <w:pPr>
        <w:ind w:firstLine="567"/>
        <w:rPr>
          <w:sz w:val="22"/>
          <w:szCs w:val="22"/>
        </w:rPr>
      </w:pPr>
      <w:r w:rsidRPr="00761B7B">
        <w:rPr>
          <w:sz w:val="22"/>
          <w:szCs w:val="22"/>
        </w:rPr>
        <w:t>Исп.</w:t>
      </w:r>
      <w:r w:rsidR="003E2716">
        <w:rPr>
          <w:sz w:val="22"/>
          <w:szCs w:val="22"/>
        </w:rPr>
        <w:t xml:space="preserve"> </w:t>
      </w:r>
      <w:r w:rsidR="003E2716" w:rsidRPr="00761B7B">
        <w:rPr>
          <w:sz w:val="22"/>
          <w:szCs w:val="22"/>
        </w:rPr>
        <w:t>Ю.В</w:t>
      </w:r>
      <w:r w:rsidR="003E2716">
        <w:t xml:space="preserve">. </w:t>
      </w:r>
      <w:r w:rsidRPr="00761B7B">
        <w:rPr>
          <w:sz w:val="22"/>
          <w:szCs w:val="22"/>
        </w:rPr>
        <w:t>Бочкарева</w:t>
      </w:r>
    </w:p>
    <w:p w:rsidR="00075B66" w:rsidRPr="00761B7B" w:rsidRDefault="00712512" w:rsidP="000F133F">
      <w:pPr>
        <w:ind w:firstLine="567"/>
      </w:pPr>
      <w:r>
        <w:rPr>
          <w:sz w:val="22"/>
          <w:szCs w:val="22"/>
        </w:rPr>
        <w:t>(385 32) 3-20-84</w:t>
      </w:r>
      <w:r w:rsidR="00761B7B" w:rsidRPr="00761B7B">
        <w:rPr>
          <w:sz w:val="22"/>
          <w:szCs w:val="22"/>
        </w:rPr>
        <w:t xml:space="preserve"> </w:t>
      </w: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0F133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075B66" w:rsidRDefault="00075B66" w:rsidP="000F133F">
      <w:pPr>
        <w:ind w:firstLine="567"/>
        <w:rPr>
          <w:sz w:val="24"/>
          <w:szCs w:val="24"/>
        </w:rPr>
      </w:pPr>
    </w:p>
    <w:p w:rsidR="00075B66" w:rsidRDefault="00075B66" w:rsidP="00E83E5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                                                                   А.А. Новоселов</w:t>
      </w:r>
    </w:p>
    <w:p w:rsidR="00075B66" w:rsidRDefault="00075B66" w:rsidP="00E83E5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Начальник УМУ                                                                                         П.М. Постников</w:t>
      </w:r>
    </w:p>
    <w:p w:rsidR="000F5693" w:rsidRDefault="000F5693" w:rsidP="000F5693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Б.А. Панов</w:t>
      </w:r>
    </w:p>
    <w:p w:rsidR="00075B66" w:rsidRDefault="00075B66" w:rsidP="00E83E5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кадрами и делами                                               </w:t>
      </w:r>
      <w:r w:rsidR="0099697D">
        <w:rPr>
          <w:sz w:val="24"/>
          <w:szCs w:val="24"/>
        </w:rPr>
        <w:t xml:space="preserve">А.Ю. </w:t>
      </w:r>
      <w:proofErr w:type="spellStart"/>
      <w:r w:rsidR="0099697D">
        <w:rPr>
          <w:sz w:val="24"/>
          <w:szCs w:val="24"/>
        </w:rPr>
        <w:t>Абраменко</w:t>
      </w:r>
      <w:proofErr w:type="spellEnd"/>
    </w:p>
    <w:p w:rsidR="00075B66" w:rsidRDefault="00075B66" w:rsidP="00E83E51">
      <w:pPr>
        <w:tabs>
          <w:tab w:val="left" w:pos="7710"/>
        </w:tabs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Ответственный секретарь ПК                                                                   С.В. Щелоков</w:t>
      </w:r>
    </w:p>
    <w:p w:rsidR="00075B66" w:rsidRPr="00D67841" w:rsidRDefault="00075B66" w:rsidP="00E83E5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Директор  филиала СГУПС в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овоалтайске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А.И.</w:t>
      </w:r>
      <w:r w:rsidR="0011556A">
        <w:rPr>
          <w:sz w:val="24"/>
          <w:szCs w:val="24"/>
        </w:rPr>
        <w:t xml:space="preserve"> </w:t>
      </w:r>
      <w:r>
        <w:rPr>
          <w:sz w:val="24"/>
          <w:szCs w:val="24"/>
        </w:rPr>
        <w:t>Куртушан</w:t>
      </w: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Pr="006159E5" w:rsidRDefault="00075B66" w:rsidP="00B21C38">
      <w:pPr>
        <w:ind w:left="7230"/>
        <w:rPr>
          <w:sz w:val="24"/>
          <w:szCs w:val="24"/>
        </w:rPr>
      </w:pPr>
      <w:r w:rsidRPr="006159E5">
        <w:rPr>
          <w:sz w:val="24"/>
          <w:szCs w:val="24"/>
        </w:rPr>
        <w:t>Приложение № 1</w:t>
      </w:r>
    </w:p>
    <w:p w:rsidR="00075B66" w:rsidRDefault="00075B66" w:rsidP="00B21C38">
      <w:pPr>
        <w:ind w:left="7230"/>
        <w:rPr>
          <w:sz w:val="24"/>
          <w:szCs w:val="24"/>
        </w:rPr>
      </w:pPr>
      <w:r w:rsidRPr="006159E5">
        <w:rPr>
          <w:sz w:val="24"/>
          <w:szCs w:val="24"/>
        </w:rPr>
        <w:t xml:space="preserve">к приказу № </w:t>
      </w:r>
      <w:r w:rsidR="00C2508A">
        <w:rPr>
          <w:sz w:val="24"/>
          <w:szCs w:val="24"/>
        </w:rPr>
        <w:t>733</w:t>
      </w:r>
      <w:r w:rsidRPr="00870C3E">
        <w:rPr>
          <w:sz w:val="24"/>
          <w:szCs w:val="24"/>
        </w:rPr>
        <w:t>/сл</w:t>
      </w:r>
      <w:r w:rsidRPr="006159E5">
        <w:rPr>
          <w:sz w:val="24"/>
          <w:szCs w:val="24"/>
        </w:rPr>
        <w:t xml:space="preserve"> </w:t>
      </w:r>
    </w:p>
    <w:p w:rsidR="00075B66" w:rsidRPr="006159E5" w:rsidRDefault="00320A22" w:rsidP="00B21C38">
      <w:pPr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2512">
        <w:rPr>
          <w:sz w:val="24"/>
          <w:szCs w:val="24"/>
        </w:rPr>
        <w:t>1</w:t>
      </w:r>
      <w:r w:rsidR="00C2508A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712512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712512">
        <w:rPr>
          <w:sz w:val="24"/>
          <w:szCs w:val="24"/>
        </w:rPr>
        <w:t>2</w:t>
      </w:r>
      <w:r w:rsidR="00C2508A">
        <w:rPr>
          <w:sz w:val="24"/>
          <w:szCs w:val="24"/>
        </w:rPr>
        <w:t>1</w:t>
      </w:r>
      <w:r w:rsidR="00075B66">
        <w:rPr>
          <w:sz w:val="24"/>
          <w:szCs w:val="24"/>
        </w:rPr>
        <w:t>г.</w:t>
      </w:r>
    </w:p>
    <w:p w:rsidR="00075B66" w:rsidRPr="006159E5" w:rsidRDefault="00075B66" w:rsidP="00B21C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B66" w:rsidRDefault="00075B66" w:rsidP="00B21C38"/>
    <w:p w:rsidR="00075B66" w:rsidRDefault="00075B66" w:rsidP="00B21C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 xml:space="preserve"> список студентов,</w:t>
      </w:r>
    </w:p>
    <w:p w:rsidR="00075B66" w:rsidRPr="006159E5" w:rsidRDefault="00075B66" w:rsidP="00B21C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зачисленных</w:t>
      </w:r>
      <w:proofErr w:type="gramEnd"/>
      <w:r>
        <w:rPr>
          <w:sz w:val="28"/>
          <w:szCs w:val="28"/>
        </w:rPr>
        <w:t xml:space="preserve"> на 1 курс</w:t>
      </w:r>
    </w:p>
    <w:p w:rsidR="00075B66" w:rsidRDefault="00075B66" w:rsidP="00B21C38">
      <w:pPr>
        <w:pStyle w:val="a7"/>
        <w:rPr>
          <w:sz w:val="28"/>
          <w:szCs w:val="28"/>
        </w:rPr>
      </w:pPr>
    </w:p>
    <w:p w:rsidR="00075B66" w:rsidRPr="00887217" w:rsidRDefault="00075B66" w:rsidP="008C34CF">
      <w:pPr>
        <w:pStyle w:val="a7"/>
        <w:ind w:firstLine="0"/>
      </w:pPr>
      <w:r>
        <w:t xml:space="preserve">- по </w:t>
      </w:r>
      <w:r w:rsidRPr="00887217">
        <w:t>специальности 23.02.01 Организация перевозок и управление на транспорте (по видам)</w:t>
      </w:r>
      <w:r w:rsidR="00AB3D0D">
        <w:t>:</w:t>
      </w:r>
    </w:p>
    <w:p w:rsidR="00075B66" w:rsidRDefault="00075B66" w:rsidP="00B21C38">
      <w:pPr>
        <w:pStyle w:val="a7"/>
        <w:rPr>
          <w:i/>
          <w:iCs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4,944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4,571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Туртыкалда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4,533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Загайный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4,438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Прощалыгин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Никишкина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Мелёхин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4,308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8B0252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8B0252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4,267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4,188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Перунова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4,188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4,176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Герцог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C2508A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4,167</w:t>
            </w:r>
          </w:p>
        </w:tc>
      </w:tr>
    </w:tbl>
    <w:p w:rsidR="008F264E" w:rsidRDefault="008F264E" w:rsidP="00604EEB">
      <w:pPr>
        <w:jc w:val="both"/>
        <w:rPr>
          <w:sz w:val="24"/>
          <w:szCs w:val="24"/>
        </w:rPr>
      </w:pPr>
    </w:p>
    <w:p w:rsidR="00075B66" w:rsidRDefault="00075B66" w:rsidP="00604EEB">
      <w:pPr>
        <w:jc w:val="both"/>
        <w:rPr>
          <w:sz w:val="24"/>
          <w:szCs w:val="24"/>
        </w:rPr>
      </w:pPr>
      <w:r w:rsidRPr="00A37EBA">
        <w:rPr>
          <w:sz w:val="24"/>
          <w:szCs w:val="24"/>
        </w:rPr>
        <w:t>-по специальности 23.02.06 Техническая эксплуатация подвижного состава железных дорог</w:t>
      </w:r>
      <w:r w:rsidR="00AB3D0D">
        <w:rPr>
          <w:sz w:val="24"/>
          <w:szCs w:val="24"/>
        </w:rPr>
        <w:t>:</w:t>
      </w:r>
      <w:r w:rsidRPr="00A37EBA">
        <w:rPr>
          <w:sz w:val="24"/>
          <w:szCs w:val="24"/>
        </w:rPr>
        <w:t xml:space="preserve"> </w:t>
      </w:r>
    </w:p>
    <w:p w:rsidR="00075B66" w:rsidRPr="00A37EBA" w:rsidRDefault="00075B66" w:rsidP="008C34CF">
      <w:pPr>
        <w:rPr>
          <w:b/>
          <w:bCs/>
          <w:i/>
          <w:iCs/>
          <w:sz w:val="24"/>
          <w:szCs w:val="24"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Ощепков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4,412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4,176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C2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C25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4,059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Мушрафанов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Фаиг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3,929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Котелевский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1556A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AE00AE" w:rsidRDefault="0011556A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6A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6A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3,625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3,625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3,588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Свинухов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131DE3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131DE3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3,411</w:t>
            </w:r>
          </w:p>
        </w:tc>
      </w:tr>
    </w:tbl>
    <w:p w:rsidR="00075B66" w:rsidRDefault="00075B66" w:rsidP="00A37EBA"/>
    <w:p w:rsidR="00075B66" w:rsidRDefault="00075B66" w:rsidP="00A37EBA">
      <w:pPr>
        <w:ind w:left="7230"/>
        <w:rPr>
          <w:sz w:val="24"/>
          <w:szCs w:val="24"/>
        </w:rPr>
      </w:pPr>
    </w:p>
    <w:p w:rsidR="00075B66" w:rsidRDefault="00075B66" w:rsidP="008C34CF">
      <w:pPr>
        <w:rPr>
          <w:sz w:val="24"/>
          <w:szCs w:val="24"/>
        </w:rPr>
      </w:pPr>
      <w:r w:rsidRPr="00A37EBA">
        <w:rPr>
          <w:sz w:val="24"/>
          <w:szCs w:val="24"/>
        </w:rPr>
        <w:t>-по специальности 27.02.03 Автоматика и телемеханика на транспорте</w:t>
      </w:r>
      <w:r w:rsidRPr="00035592">
        <w:rPr>
          <w:sz w:val="24"/>
          <w:szCs w:val="24"/>
        </w:rPr>
        <w:t xml:space="preserve"> (железнодорожном транспорте)</w:t>
      </w:r>
      <w:r w:rsidR="00AB3D0D">
        <w:rPr>
          <w:sz w:val="24"/>
          <w:szCs w:val="24"/>
        </w:rPr>
        <w:t>:</w:t>
      </w:r>
    </w:p>
    <w:p w:rsidR="00AB3D0D" w:rsidRPr="00A37EBA" w:rsidRDefault="00AB3D0D" w:rsidP="008C34CF">
      <w:pPr>
        <w:rPr>
          <w:b/>
          <w:bCs/>
          <w:i/>
          <w:iCs/>
          <w:sz w:val="24"/>
          <w:szCs w:val="24"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Евсеенков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Сарамукин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Аниськов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 w:rsidP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Степняков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3,938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3,889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3,625</w:t>
            </w:r>
          </w:p>
        </w:tc>
      </w:tr>
      <w:tr w:rsidR="00131DE3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Pr="00904D4B" w:rsidRDefault="00131DE3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Колмаков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3,611</w:t>
            </w:r>
          </w:p>
        </w:tc>
      </w:tr>
      <w:tr w:rsidR="00131DE3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Pr="00904D4B" w:rsidRDefault="00131DE3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Игуминов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31DE3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Pr="00904D4B" w:rsidRDefault="00131DE3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Базякин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</w:tr>
      <w:tr w:rsidR="00131DE3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Pr="00904D4B" w:rsidRDefault="00131DE3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3,438</w:t>
            </w:r>
          </w:p>
        </w:tc>
      </w:tr>
      <w:tr w:rsidR="00131DE3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Pr="00904D4B" w:rsidRDefault="00131DE3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DE3" w:rsidRDefault="00131DE3" w:rsidP="0011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E3" w:rsidRDefault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3,412</w:t>
            </w:r>
          </w:p>
        </w:tc>
      </w:tr>
    </w:tbl>
    <w:p w:rsidR="00075B66" w:rsidRDefault="00075B66" w:rsidP="008C34CF"/>
    <w:p w:rsidR="00075B66" w:rsidRDefault="00075B66" w:rsidP="008C34CF">
      <w:pPr>
        <w:rPr>
          <w:sz w:val="24"/>
          <w:szCs w:val="24"/>
        </w:rPr>
      </w:pPr>
    </w:p>
    <w:p w:rsidR="00075B66" w:rsidRDefault="00075B66" w:rsidP="00604EEB">
      <w:pPr>
        <w:jc w:val="both"/>
        <w:rPr>
          <w:b/>
          <w:bCs/>
          <w:i/>
          <w:iCs/>
          <w:sz w:val="24"/>
          <w:szCs w:val="24"/>
        </w:rPr>
      </w:pPr>
      <w:r w:rsidRPr="00A37EBA">
        <w:rPr>
          <w:sz w:val="24"/>
          <w:szCs w:val="24"/>
        </w:rPr>
        <w:t>-по специальности 08.02.10 Строительство железных дорог, путь и путевое хозяйство</w:t>
      </w:r>
      <w:r w:rsidR="00AB3D0D">
        <w:rPr>
          <w:sz w:val="24"/>
          <w:szCs w:val="24"/>
        </w:rPr>
        <w:t>:</w:t>
      </w:r>
      <w:r w:rsidRPr="00A37EBA">
        <w:rPr>
          <w:b/>
          <w:bCs/>
          <w:i/>
          <w:iCs/>
          <w:sz w:val="24"/>
          <w:szCs w:val="24"/>
        </w:rPr>
        <w:t xml:space="preserve"> </w:t>
      </w:r>
    </w:p>
    <w:p w:rsidR="00075B66" w:rsidRDefault="00075B66" w:rsidP="00A37EBA"/>
    <w:tbl>
      <w:tblPr>
        <w:tblW w:w="8933" w:type="dxa"/>
        <w:tblInd w:w="-106" w:type="dxa"/>
        <w:tblLook w:val="0000"/>
      </w:tblPr>
      <w:tblGrid>
        <w:gridCol w:w="878"/>
        <w:gridCol w:w="2226"/>
        <w:gridCol w:w="1620"/>
        <w:gridCol w:w="2312"/>
        <w:gridCol w:w="1897"/>
      </w:tblGrid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1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5137">
              <w:rPr>
                <w:sz w:val="24"/>
                <w:szCs w:val="24"/>
              </w:rPr>
              <w:t>/</w:t>
            </w:r>
            <w:proofErr w:type="spellStart"/>
            <w:r w:rsidRPr="00E45137">
              <w:rPr>
                <w:sz w:val="24"/>
                <w:szCs w:val="24"/>
              </w:rPr>
              <w:t>п</w:t>
            </w:r>
            <w:proofErr w:type="spellEnd"/>
          </w:p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Фамилия</w:t>
            </w:r>
          </w:p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Имя</w:t>
            </w:r>
          </w:p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Отчество</w:t>
            </w:r>
          </w:p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E45137" w:rsidRDefault="00075B66" w:rsidP="00A37EBA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Средний балл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 w:rsidP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4,067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Дедяев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3,867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3,714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Генцель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3,667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3,625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3,625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3,529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Берендеев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3,417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3,412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3,385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B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BE2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3252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3,286</w:t>
            </w:r>
          </w:p>
        </w:tc>
      </w:tr>
      <w:tr w:rsidR="00075B66" w:rsidRPr="009736AD" w:rsidTr="0071251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075B66" w:rsidP="008C34C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E45137" w:rsidRDefault="0032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E45137" w:rsidRDefault="003252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3,286</w:t>
            </w:r>
          </w:p>
        </w:tc>
      </w:tr>
    </w:tbl>
    <w:p w:rsidR="00075B66" w:rsidRDefault="00075B66" w:rsidP="008C34CF">
      <w:pPr>
        <w:rPr>
          <w:sz w:val="24"/>
          <w:szCs w:val="24"/>
        </w:rPr>
      </w:pPr>
    </w:p>
    <w:p w:rsidR="00075B66" w:rsidRDefault="00075B66" w:rsidP="008C34CF">
      <w:pPr>
        <w:rPr>
          <w:sz w:val="24"/>
          <w:szCs w:val="24"/>
        </w:rPr>
      </w:pPr>
    </w:p>
    <w:p w:rsidR="00075B66" w:rsidRDefault="00075B66" w:rsidP="00A37EBA"/>
    <w:sectPr w:rsidR="00075B66" w:rsidSect="004A67A6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EF2"/>
    <w:multiLevelType w:val="hybridMultilevel"/>
    <w:tmpl w:val="FB5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B2132"/>
    <w:multiLevelType w:val="hybridMultilevel"/>
    <w:tmpl w:val="0D08573E"/>
    <w:lvl w:ilvl="0" w:tplc="3006E078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>
    <w:nsid w:val="14C03D87"/>
    <w:multiLevelType w:val="hybridMultilevel"/>
    <w:tmpl w:val="77101886"/>
    <w:lvl w:ilvl="0" w:tplc="BCAEDDF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3">
    <w:nsid w:val="1F5E026F"/>
    <w:multiLevelType w:val="hybridMultilevel"/>
    <w:tmpl w:val="0530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D7DE5"/>
    <w:multiLevelType w:val="hybridMultilevel"/>
    <w:tmpl w:val="401E1050"/>
    <w:lvl w:ilvl="0" w:tplc="9774DF32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5">
    <w:nsid w:val="229B50B9"/>
    <w:multiLevelType w:val="hybridMultilevel"/>
    <w:tmpl w:val="4C4C62B8"/>
    <w:lvl w:ilvl="0" w:tplc="BCAEDDF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D0EBA8">
      <w:start w:val="1"/>
      <w:numFmt w:val="decimal"/>
      <w:suff w:val="space"/>
      <w:lvlText w:val="%3."/>
      <w:lvlJc w:val="left"/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22FC6"/>
    <w:multiLevelType w:val="hybridMultilevel"/>
    <w:tmpl w:val="16B6C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F6B11"/>
    <w:multiLevelType w:val="hybridMultilevel"/>
    <w:tmpl w:val="FF9E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F4B99"/>
    <w:multiLevelType w:val="hybridMultilevel"/>
    <w:tmpl w:val="D87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F3B66"/>
    <w:multiLevelType w:val="hybridMultilevel"/>
    <w:tmpl w:val="25D82E3A"/>
    <w:lvl w:ilvl="0" w:tplc="C08402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0">
    <w:nsid w:val="3AE059E0"/>
    <w:multiLevelType w:val="hybridMultilevel"/>
    <w:tmpl w:val="56AE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ED2213"/>
    <w:multiLevelType w:val="hybridMultilevel"/>
    <w:tmpl w:val="560435AE"/>
    <w:lvl w:ilvl="0" w:tplc="A6D0EBA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1C1C3A">
      <w:start w:val="1"/>
      <w:numFmt w:val="decimal"/>
      <w:suff w:val="space"/>
      <w:lvlText w:val="%3."/>
      <w:lvlJc w:val="left"/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E3DC1"/>
    <w:multiLevelType w:val="hybridMultilevel"/>
    <w:tmpl w:val="85A0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D02AC"/>
    <w:multiLevelType w:val="hybridMultilevel"/>
    <w:tmpl w:val="1AF488D8"/>
    <w:lvl w:ilvl="0" w:tplc="3C3C508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4">
    <w:nsid w:val="40E970B5"/>
    <w:multiLevelType w:val="hybridMultilevel"/>
    <w:tmpl w:val="30F2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E409E"/>
    <w:multiLevelType w:val="hybridMultilevel"/>
    <w:tmpl w:val="9542AF58"/>
    <w:lvl w:ilvl="0" w:tplc="F8DE0596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6">
    <w:nsid w:val="48E54D0D"/>
    <w:multiLevelType w:val="hybridMultilevel"/>
    <w:tmpl w:val="704EBC20"/>
    <w:lvl w:ilvl="0" w:tplc="A6D0EBA8">
      <w:start w:val="1"/>
      <w:numFmt w:val="decimal"/>
      <w:suff w:val="space"/>
      <w:lvlText w:val="%1."/>
      <w:lvlJc w:val="left"/>
      <w:pPr>
        <w:ind w:left="1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7">
    <w:nsid w:val="49354A0A"/>
    <w:multiLevelType w:val="hybridMultilevel"/>
    <w:tmpl w:val="9CC0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47323"/>
    <w:multiLevelType w:val="hybridMultilevel"/>
    <w:tmpl w:val="BA5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1230E"/>
    <w:multiLevelType w:val="hybridMultilevel"/>
    <w:tmpl w:val="A7E20A22"/>
    <w:lvl w:ilvl="0" w:tplc="99B0731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20">
    <w:nsid w:val="4E7A6C3F"/>
    <w:multiLevelType w:val="hybridMultilevel"/>
    <w:tmpl w:val="72E07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017A2B"/>
    <w:multiLevelType w:val="hybridMultilevel"/>
    <w:tmpl w:val="161C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8148D"/>
    <w:multiLevelType w:val="hybridMultilevel"/>
    <w:tmpl w:val="5600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5590B"/>
    <w:multiLevelType w:val="hybridMultilevel"/>
    <w:tmpl w:val="FCB2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A2844"/>
    <w:multiLevelType w:val="hybridMultilevel"/>
    <w:tmpl w:val="DE82A49A"/>
    <w:lvl w:ilvl="0" w:tplc="2674B338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5">
    <w:nsid w:val="674F7BD9"/>
    <w:multiLevelType w:val="hybridMultilevel"/>
    <w:tmpl w:val="248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1D6C84"/>
    <w:multiLevelType w:val="hybridMultilevel"/>
    <w:tmpl w:val="C9B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74772"/>
    <w:multiLevelType w:val="hybridMultilevel"/>
    <w:tmpl w:val="23B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8640B"/>
    <w:multiLevelType w:val="hybridMultilevel"/>
    <w:tmpl w:val="A3B288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DB6049"/>
    <w:multiLevelType w:val="hybridMultilevel"/>
    <w:tmpl w:val="4AA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B0CFD"/>
    <w:multiLevelType w:val="hybridMultilevel"/>
    <w:tmpl w:val="196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40D8D"/>
    <w:multiLevelType w:val="hybridMultilevel"/>
    <w:tmpl w:val="187224B2"/>
    <w:lvl w:ilvl="0" w:tplc="A6D0EBA8">
      <w:start w:val="1"/>
      <w:numFmt w:val="decimal"/>
      <w:suff w:val="space"/>
      <w:lvlText w:val="%1."/>
      <w:lvlJc w:val="left"/>
      <w:pPr>
        <w:ind w:left="2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32">
    <w:nsid w:val="76BE2D2B"/>
    <w:multiLevelType w:val="hybridMultilevel"/>
    <w:tmpl w:val="164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1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1"/>
  </w:num>
  <w:num w:numId="11">
    <w:abstractNumId w:val="15"/>
  </w:num>
  <w:num w:numId="12">
    <w:abstractNumId w:val="24"/>
  </w:num>
  <w:num w:numId="13">
    <w:abstractNumId w:val="21"/>
  </w:num>
  <w:num w:numId="14">
    <w:abstractNumId w:val="28"/>
  </w:num>
  <w:num w:numId="15">
    <w:abstractNumId w:val="26"/>
  </w:num>
  <w:num w:numId="16">
    <w:abstractNumId w:val="27"/>
  </w:num>
  <w:num w:numId="17">
    <w:abstractNumId w:val="29"/>
  </w:num>
  <w:num w:numId="18">
    <w:abstractNumId w:val="22"/>
  </w:num>
  <w:num w:numId="19">
    <w:abstractNumId w:val="25"/>
  </w:num>
  <w:num w:numId="20">
    <w:abstractNumId w:val="0"/>
  </w:num>
  <w:num w:numId="21">
    <w:abstractNumId w:val="32"/>
  </w:num>
  <w:num w:numId="22">
    <w:abstractNumId w:val="12"/>
  </w:num>
  <w:num w:numId="23">
    <w:abstractNumId w:val="14"/>
  </w:num>
  <w:num w:numId="24">
    <w:abstractNumId w:val="18"/>
  </w:num>
  <w:num w:numId="25">
    <w:abstractNumId w:val="17"/>
  </w:num>
  <w:num w:numId="26">
    <w:abstractNumId w:val="30"/>
  </w:num>
  <w:num w:numId="27">
    <w:abstractNumId w:val="23"/>
  </w:num>
  <w:num w:numId="28">
    <w:abstractNumId w:val="6"/>
  </w:num>
  <w:num w:numId="29">
    <w:abstractNumId w:val="20"/>
  </w:num>
  <w:num w:numId="30">
    <w:abstractNumId w:val="3"/>
  </w:num>
  <w:num w:numId="31">
    <w:abstractNumId w:val="10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300C4"/>
    <w:rsid w:val="00002C8D"/>
    <w:rsid w:val="00010DE3"/>
    <w:rsid w:val="000200B2"/>
    <w:rsid w:val="00021328"/>
    <w:rsid w:val="00022E7B"/>
    <w:rsid w:val="00030C4E"/>
    <w:rsid w:val="00035592"/>
    <w:rsid w:val="0003634F"/>
    <w:rsid w:val="00044248"/>
    <w:rsid w:val="00057B92"/>
    <w:rsid w:val="00060849"/>
    <w:rsid w:val="00064879"/>
    <w:rsid w:val="00070F2C"/>
    <w:rsid w:val="00074C86"/>
    <w:rsid w:val="00075B66"/>
    <w:rsid w:val="0008130C"/>
    <w:rsid w:val="00092A81"/>
    <w:rsid w:val="00096ED7"/>
    <w:rsid w:val="000B2870"/>
    <w:rsid w:val="000B64A9"/>
    <w:rsid w:val="000D536D"/>
    <w:rsid w:val="000F133F"/>
    <w:rsid w:val="000F5693"/>
    <w:rsid w:val="001008D6"/>
    <w:rsid w:val="00107EBC"/>
    <w:rsid w:val="0011251F"/>
    <w:rsid w:val="0011556A"/>
    <w:rsid w:val="00117042"/>
    <w:rsid w:val="00131A8A"/>
    <w:rsid w:val="00131DE3"/>
    <w:rsid w:val="00143636"/>
    <w:rsid w:val="0015496E"/>
    <w:rsid w:val="00164A5C"/>
    <w:rsid w:val="00176945"/>
    <w:rsid w:val="001862FB"/>
    <w:rsid w:val="001947A5"/>
    <w:rsid w:val="001A3FA9"/>
    <w:rsid w:val="001A5830"/>
    <w:rsid w:val="001B3770"/>
    <w:rsid w:val="001B50C6"/>
    <w:rsid w:val="001B6C00"/>
    <w:rsid w:val="001C0683"/>
    <w:rsid w:val="001C23C1"/>
    <w:rsid w:val="001C271B"/>
    <w:rsid w:val="001C2840"/>
    <w:rsid w:val="001F65C6"/>
    <w:rsid w:val="002068A7"/>
    <w:rsid w:val="00220DB4"/>
    <w:rsid w:val="0023380A"/>
    <w:rsid w:val="0025211F"/>
    <w:rsid w:val="00273852"/>
    <w:rsid w:val="00275BB3"/>
    <w:rsid w:val="00275C16"/>
    <w:rsid w:val="002762E0"/>
    <w:rsid w:val="002771EB"/>
    <w:rsid w:val="00294FE1"/>
    <w:rsid w:val="002B1585"/>
    <w:rsid w:val="002C1A20"/>
    <w:rsid w:val="002D009C"/>
    <w:rsid w:val="002F26BA"/>
    <w:rsid w:val="002F321F"/>
    <w:rsid w:val="00302698"/>
    <w:rsid w:val="00310B88"/>
    <w:rsid w:val="00320A22"/>
    <w:rsid w:val="00320A5D"/>
    <w:rsid w:val="00322350"/>
    <w:rsid w:val="00323540"/>
    <w:rsid w:val="003252E9"/>
    <w:rsid w:val="00325B40"/>
    <w:rsid w:val="00332903"/>
    <w:rsid w:val="0033717E"/>
    <w:rsid w:val="00395700"/>
    <w:rsid w:val="003967A8"/>
    <w:rsid w:val="003A6DB7"/>
    <w:rsid w:val="003B09C0"/>
    <w:rsid w:val="003B0AE3"/>
    <w:rsid w:val="003B1EEA"/>
    <w:rsid w:val="003B22C7"/>
    <w:rsid w:val="003B2B98"/>
    <w:rsid w:val="003B7199"/>
    <w:rsid w:val="003D1601"/>
    <w:rsid w:val="003D5DEF"/>
    <w:rsid w:val="003E2716"/>
    <w:rsid w:val="003E4296"/>
    <w:rsid w:val="003E673A"/>
    <w:rsid w:val="003F48D4"/>
    <w:rsid w:val="0040211F"/>
    <w:rsid w:val="004326F1"/>
    <w:rsid w:val="004460EB"/>
    <w:rsid w:val="004577D6"/>
    <w:rsid w:val="00480EC8"/>
    <w:rsid w:val="0048796A"/>
    <w:rsid w:val="00490BAE"/>
    <w:rsid w:val="00497D17"/>
    <w:rsid w:val="004A67A6"/>
    <w:rsid w:val="004C75A7"/>
    <w:rsid w:val="004D5173"/>
    <w:rsid w:val="004D5F8A"/>
    <w:rsid w:val="004E13A2"/>
    <w:rsid w:val="004F39F9"/>
    <w:rsid w:val="0050071E"/>
    <w:rsid w:val="0050086E"/>
    <w:rsid w:val="00510307"/>
    <w:rsid w:val="00515769"/>
    <w:rsid w:val="00530346"/>
    <w:rsid w:val="005323F9"/>
    <w:rsid w:val="00545EAA"/>
    <w:rsid w:val="00555842"/>
    <w:rsid w:val="00566FBA"/>
    <w:rsid w:val="00585205"/>
    <w:rsid w:val="00591F65"/>
    <w:rsid w:val="005B2C77"/>
    <w:rsid w:val="005B7727"/>
    <w:rsid w:val="005C0A85"/>
    <w:rsid w:val="005C3064"/>
    <w:rsid w:val="005D726C"/>
    <w:rsid w:val="005F6282"/>
    <w:rsid w:val="00604EEB"/>
    <w:rsid w:val="00610B8B"/>
    <w:rsid w:val="0061215E"/>
    <w:rsid w:val="006159E5"/>
    <w:rsid w:val="00624DAD"/>
    <w:rsid w:val="00627428"/>
    <w:rsid w:val="0063434F"/>
    <w:rsid w:val="00641678"/>
    <w:rsid w:val="0064722C"/>
    <w:rsid w:val="00647C1C"/>
    <w:rsid w:val="006776C8"/>
    <w:rsid w:val="00686B41"/>
    <w:rsid w:val="006922F2"/>
    <w:rsid w:val="00693643"/>
    <w:rsid w:val="006C5A38"/>
    <w:rsid w:val="006D554F"/>
    <w:rsid w:val="006E449A"/>
    <w:rsid w:val="006F66E9"/>
    <w:rsid w:val="00712512"/>
    <w:rsid w:val="00721A6F"/>
    <w:rsid w:val="0073711C"/>
    <w:rsid w:val="0074377E"/>
    <w:rsid w:val="007619CE"/>
    <w:rsid w:val="00761B7B"/>
    <w:rsid w:val="00765CA4"/>
    <w:rsid w:val="00784C69"/>
    <w:rsid w:val="007878E9"/>
    <w:rsid w:val="00790B11"/>
    <w:rsid w:val="00795DAD"/>
    <w:rsid w:val="007B1657"/>
    <w:rsid w:val="007B7298"/>
    <w:rsid w:val="007C45BB"/>
    <w:rsid w:val="007C6C7E"/>
    <w:rsid w:val="007E54C8"/>
    <w:rsid w:val="00802084"/>
    <w:rsid w:val="00804DC4"/>
    <w:rsid w:val="00806A8A"/>
    <w:rsid w:val="00813C28"/>
    <w:rsid w:val="00817F96"/>
    <w:rsid w:val="008268F4"/>
    <w:rsid w:val="00834A88"/>
    <w:rsid w:val="008365E5"/>
    <w:rsid w:val="0084180C"/>
    <w:rsid w:val="00842BDB"/>
    <w:rsid w:val="00870C3E"/>
    <w:rsid w:val="00885095"/>
    <w:rsid w:val="00887217"/>
    <w:rsid w:val="008A4125"/>
    <w:rsid w:val="008A4FB8"/>
    <w:rsid w:val="008A75F8"/>
    <w:rsid w:val="008A786C"/>
    <w:rsid w:val="008A7A05"/>
    <w:rsid w:val="008B0252"/>
    <w:rsid w:val="008C34CF"/>
    <w:rsid w:val="008C6B00"/>
    <w:rsid w:val="008D5685"/>
    <w:rsid w:val="008E10A5"/>
    <w:rsid w:val="008F264E"/>
    <w:rsid w:val="008F7C9D"/>
    <w:rsid w:val="00904D4B"/>
    <w:rsid w:val="00927BCB"/>
    <w:rsid w:val="00956032"/>
    <w:rsid w:val="00963599"/>
    <w:rsid w:val="009736AD"/>
    <w:rsid w:val="00973CEB"/>
    <w:rsid w:val="00975245"/>
    <w:rsid w:val="00995429"/>
    <w:rsid w:val="0099697D"/>
    <w:rsid w:val="009A09F1"/>
    <w:rsid w:val="009A2C11"/>
    <w:rsid w:val="009B46FC"/>
    <w:rsid w:val="009B48A7"/>
    <w:rsid w:val="009B7478"/>
    <w:rsid w:val="009C4F70"/>
    <w:rsid w:val="009D277E"/>
    <w:rsid w:val="009D4029"/>
    <w:rsid w:val="009E4E91"/>
    <w:rsid w:val="009E7A57"/>
    <w:rsid w:val="009F68F2"/>
    <w:rsid w:val="00A1769C"/>
    <w:rsid w:val="00A27D62"/>
    <w:rsid w:val="00A33D14"/>
    <w:rsid w:val="00A37EBA"/>
    <w:rsid w:val="00A522E8"/>
    <w:rsid w:val="00A9156A"/>
    <w:rsid w:val="00A91B4C"/>
    <w:rsid w:val="00A93ECF"/>
    <w:rsid w:val="00A94EB9"/>
    <w:rsid w:val="00AB3D0D"/>
    <w:rsid w:val="00AB7B4F"/>
    <w:rsid w:val="00AC0B81"/>
    <w:rsid w:val="00AC5ADD"/>
    <w:rsid w:val="00AE00AE"/>
    <w:rsid w:val="00AE7AC0"/>
    <w:rsid w:val="00B140C9"/>
    <w:rsid w:val="00B21C38"/>
    <w:rsid w:val="00B27603"/>
    <w:rsid w:val="00B31923"/>
    <w:rsid w:val="00B522C8"/>
    <w:rsid w:val="00B5247D"/>
    <w:rsid w:val="00B639B3"/>
    <w:rsid w:val="00B766A1"/>
    <w:rsid w:val="00B807FC"/>
    <w:rsid w:val="00B80B88"/>
    <w:rsid w:val="00B827A4"/>
    <w:rsid w:val="00B84064"/>
    <w:rsid w:val="00B946DD"/>
    <w:rsid w:val="00BA180C"/>
    <w:rsid w:val="00BA70BA"/>
    <w:rsid w:val="00BA7E06"/>
    <w:rsid w:val="00BB41F7"/>
    <w:rsid w:val="00BB4DE0"/>
    <w:rsid w:val="00BC3AEF"/>
    <w:rsid w:val="00BD70A0"/>
    <w:rsid w:val="00BE246D"/>
    <w:rsid w:val="00BF7A14"/>
    <w:rsid w:val="00C00D52"/>
    <w:rsid w:val="00C00FB4"/>
    <w:rsid w:val="00C01507"/>
    <w:rsid w:val="00C16D1E"/>
    <w:rsid w:val="00C21D05"/>
    <w:rsid w:val="00C244C0"/>
    <w:rsid w:val="00C2508A"/>
    <w:rsid w:val="00C256C8"/>
    <w:rsid w:val="00C305F3"/>
    <w:rsid w:val="00C41B60"/>
    <w:rsid w:val="00C4644F"/>
    <w:rsid w:val="00C50A20"/>
    <w:rsid w:val="00C548F3"/>
    <w:rsid w:val="00C57B2B"/>
    <w:rsid w:val="00C750C4"/>
    <w:rsid w:val="00C827FD"/>
    <w:rsid w:val="00C845C5"/>
    <w:rsid w:val="00C92AA1"/>
    <w:rsid w:val="00C97F1A"/>
    <w:rsid w:val="00CA0963"/>
    <w:rsid w:val="00CA5409"/>
    <w:rsid w:val="00CC5EC0"/>
    <w:rsid w:val="00CD19E7"/>
    <w:rsid w:val="00CD1DBF"/>
    <w:rsid w:val="00CD7AC1"/>
    <w:rsid w:val="00CF37D5"/>
    <w:rsid w:val="00D04757"/>
    <w:rsid w:val="00D42040"/>
    <w:rsid w:val="00D43DFF"/>
    <w:rsid w:val="00D442C6"/>
    <w:rsid w:val="00D55F0B"/>
    <w:rsid w:val="00D639FB"/>
    <w:rsid w:val="00D67841"/>
    <w:rsid w:val="00D734BD"/>
    <w:rsid w:val="00D8227C"/>
    <w:rsid w:val="00DA27DF"/>
    <w:rsid w:val="00DB620B"/>
    <w:rsid w:val="00DC0E4E"/>
    <w:rsid w:val="00DD25F9"/>
    <w:rsid w:val="00DD361A"/>
    <w:rsid w:val="00DE7134"/>
    <w:rsid w:val="00DF1D86"/>
    <w:rsid w:val="00DF3238"/>
    <w:rsid w:val="00DF6894"/>
    <w:rsid w:val="00E11F75"/>
    <w:rsid w:val="00E129A2"/>
    <w:rsid w:val="00E13A42"/>
    <w:rsid w:val="00E14C86"/>
    <w:rsid w:val="00E25B32"/>
    <w:rsid w:val="00E264AB"/>
    <w:rsid w:val="00E300C4"/>
    <w:rsid w:val="00E3692D"/>
    <w:rsid w:val="00E41646"/>
    <w:rsid w:val="00E426A6"/>
    <w:rsid w:val="00E45137"/>
    <w:rsid w:val="00E470C7"/>
    <w:rsid w:val="00E47E39"/>
    <w:rsid w:val="00E54BFA"/>
    <w:rsid w:val="00E83E51"/>
    <w:rsid w:val="00E90C0E"/>
    <w:rsid w:val="00E92EAE"/>
    <w:rsid w:val="00E9305D"/>
    <w:rsid w:val="00EB3F9E"/>
    <w:rsid w:val="00EC27F1"/>
    <w:rsid w:val="00ED29F1"/>
    <w:rsid w:val="00ED6A7C"/>
    <w:rsid w:val="00EE0062"/>
    <w:rsid w:val="00EF7659"/>
    <w:rsid w:val="00F14ACB"/>
    <w:rsid w:val="00F225F8"/>
    <w:rsid w:val="00F2620F"/>
    <w:rsid w:val="00F30828"/>
    <w:rsid w:val="00F3303C"/>
    <w:rsid w:val="00F376B2"/>
    <w:rsid w:val="00F45036"/>
    <w:rsid w:val="00F52FFD"/>
    <w:rsid w:val="00F661CF"/>
    <w:rsid w:val="00F9502C"/>
    <w:rsid w:val="00FA667D"/>
    <w:rsid w:val="00FB1ACC"/>
    <w:rsid w:val="00FB778A"/>
    <w:rsid w:val="00FC07F6"/>
    <w:rsid w:val="00FC4C13"/>
    <w:rsid w:val="00FC68B9"/>
    <w:rsid w:val="00FC7F2E"/>
    <w:rsid w:val="00FD76CE"/>
    <w:rsid w:val="00FE1D50"/>
    <w:rsid w:val="00FF06EB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300C4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00C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E300C4"/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E300C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3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00C4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42040"/>
    <w:pPr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4204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C5A38"/>
    <w:pPr>
      <w:ind w:left="720"/>
    </w:pPr>
  </w:style>
  <w:style w:type="paragraph" w:customStyle="1" w:styleId="1CStyle15">
    <w:name w:val="1CStyle15"/>
    <w:uiPriority w:val="99"/>
    <w:rsid w:val="00F9502C"/>
    <w:pPr>
      <w:spacing w:after="200" w:line="276" w:lineRule="auto"/>
      <w:ind w:left="200"/>
      <w:jc w:val="center"/>
    </w:pPr>
    <w:rPr>
      <w:rFonts w:ascii="Arial" w:hAnsi="Arial" w:cs="Arial"/>
      <w:sz w:val="16"/>
      <w:szCs w:val="16"/>
    </w:rPr>
  </w:style>
  <w:style w:type="paragraph" w:customStyle="1" w:styleId="1CStyle16">
    <w:name w:val="1CStyle16"/>
    <w:uiPriority w:val="99"/>
    <w:rsid w:val="00B522C8"/>
    <w:pPr>
      <w:spacing w:after="200" w:line="276" w:lineRule="auto"/>
      <w:ind w:left="200"/>
      <w:jc w:val="center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99"/>
    <w:rsid w:val="003B09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User</cp:lastModifiedBy>
  <cp:revision>13</cp:revision>
  <cp:lastPrinted>2020-09-11T04:39:00Z</cp:lastPrinted>
  <dcterms:created xsi:type="dcterms:W3CDTF">2019-12-30T07:33:00Z</dcterms:created>
  <dcterms:modified xsi:type="dcterms:W3CDTF">2021-09-13T02:36:00Z</dcterms:modified>
</cp:coreProperties>
</file>